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2017 Pendleton Co Boys Invitational Tourney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Beechwood 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Mitchell Schilling 77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Brady Simmons 98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 Eviston 89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Carson Way 94              Team Total 358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Campbell 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Kyle Hart 96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Jesse Russell 104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Ryan Simington 91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Nate Schaefer 104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Jimmy Ramsey 106   Team Total 395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Grant 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Kyle West 77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Ryan Mitts 75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Tyler Mitts 75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Lucas Allnutt 92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Michael Frost 83  Team Total 310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Harrison 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Anthony Vescotto 79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Jacob Vascotto 96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Lucas Sullivan 99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Tristan Mitchell 103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Spencer Lempkings DNF   Team Total 377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Highlands 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Justin Gabbard 74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Ryan Leigh 85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Aaron Verst 80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Steven Grimme 88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Joel Craft 91               Team Total 327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Madison Central 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Zach Miller 73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Tyler Crafton 72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Taelor Witt 77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Chris Koretski 81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Cameron Travis 83      Team Total 303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Marrion 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Bryce Spalding 86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Ethan Spalding 79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Houston Raikes 79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Devon Murphy 90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Ashton Lanham 99   Team Total 334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Newport Central Catholic HS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Luke Ziegler 90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Tyler Kruetzkamp 94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Logan Schuetz 105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Johnny Powers DNF  Team Total NA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Pendleton Co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Clay Monroe 78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Zak Bowen 95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Blake Steele 97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Brice Redden 96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Noah Barnard 99   Team Total 366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Ryle ( Black 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Justin Paoletti 78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Zach Catalano 79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Pierce Mendell 88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Christopher Harpum 80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Ben McDaniel 79            Team Total 316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Ryle ( Orange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Ryan Clements 67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Timmy Alexander 71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Jake Tarvin 79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Lincoln Herbst 80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Luke Herbst 78  Team Total 295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Individuals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Joey Egbersi 115 ( Villa Madonna)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Alexander Grannen 121 ( Villa Madonna HS)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Matthew Marlette 101 ( Villa Madonna HS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Clay Pendagrass 81 ( Madison Central HS 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Grant Norris 78 ( Polaski Co ) 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